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E543E" w14:textId="77777777"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14:paraId="0512D4E0" w14:textId="77777777" w:rsidR="00626825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14:paraId="3E7D3CB6" w14:textId="77777777"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14:paraId="658EF9D1" w14:textId="77777777" w:rsidR="00626825" w:rsidRPr="00E61676" w:rsidRDefault="00626825" w:rsidP="0062682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912AFC0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1CED3703" w14:textId="6D48BC39" w:rsidR="00626825" w:rsidRPr="00E61676" w:rsidRDefault="004D3681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46246F0" wp14:editId="2E33A406">
                <wp:simplePos x="0" y="0"/>
                <wp:positionH relativeFrom="column">
                  <wp:posOffset>126365</wp:posOffset>
                </wp:positionH>
                <wp:positionV relativeFrom="paragraph">
                  <wp:posOffset>180975</wp:posOffset>
                </wp:positionV>
                <wp:extent cx="2438400" cy="131445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03826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14:paraId="76370D9A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14:paraId="3911BA44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14:paraId="78239D23" w14:textId="4460BEAD" w:rsidR="001C0DF8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r w:rsidR="009E132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</w:t>
                            </w:r>
                            <w:proofErr w:type="spellStart"/>
                            <w:r w:rsidR="004D368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Л.Г.Шайдуллина</w:t>
                            </w:r>
                            <w:proofErr w:type="spellEnd"/>
                          </w:p>
                          <w:p w14:paraId="09505123" w14:textId="2CC4FC95" w:rsidR="001C0DF8" w:rsidRPr="00B37793" w:rsidRDefault="009E132A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</w:t>
                            </w:r>
                            <w:r w:rsidR="004D368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.95pt;margin-top:14.25pt;width:192pt;height:10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" strokecolor="white">
                <v:textbox>
                  <w:txbxContent>
                    <w:p w14:paraId="71C03826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14:paraId="76370D9A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14:paraId="3911BA44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14:paraId="78239D23" w14:textId="4460BEAD" w:rsidR="001C0DF8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пред. </w:t>
                      </w:r>
                      <w:r w:rsidR="009E132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</w:t>
                      </w:r>
                      <w:proofErr w:type="spellStart"/>
                      <w:r w:rsidR="004D368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Л.Г.Шайдуллина</w:t>
                      </w:r>
                      <w:proofErr w:type="spellEnd"/>
                    </w:p>
                    <w:p w14:paraId="09505123" w14:textId="2CC4FC95" w:rsidR="001C0DF8" w:rsidRPr="00B37793" w:rsidRDefault="009E132A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</w:t>
                      </w:r>
                      <w:r w:rsidR="004D368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E132A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245E6" wp14:editId="1A69BC16">
                <wp:simplePos x="0" y="0"/>
                <wp:positionH relativeFrom="column">
                  <wp:posOffset>4196715</wp:posOffset>
                </wp:positionH>
                <wp:positionV relativeFrom="paragraph">
                  <wp:posOffset>165100</wp:posOffset>
                </wp:positionV>
                <wp:extent cx="2470150" cy="1219200"/>
                <wp:effectExtent l="0" t="0" r="25400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618E8" w14:textId="77777777"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14:paraId="52D66255" w14:textId="77777777"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14:paraId="3F2FC5F1" w14:textId="77777777" w:rsidR="009E132A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5873FDB" w14:textId="680341EF" w:rsidR="001C0DF8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_______________З.М. </w:t>
                            </w:r>
                            <w:proofErr w:type="spellStart"/>
                            <w:r w:rsidR="001C0DF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</w:p>
                          <w:p w14:paraId="30A97A65" w14:textId="3B34E09C" w:rsidR="001C0DF8" w:rsidRPr="00B37793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31.09.202</w:t>
                            </w:r>
                            <w:r w:rsidR="004D368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330.45pt;margin-top:13pt;width:194.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" strokecolor="white">
                <v:textbox>
                  <w:txbxContent>
                    <w:p w14:paraId="676618E8" w14:textId="77777777"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14:paraId="52D66255" w14:textId="77777777"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14:paraId="3F2FC5F1" w14:textId="77777777" w:rsidR="009E132A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05873FDB" w14:textId="680341EF" w:rsidR="001C0DF8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_______________З.М. </w:t>
                      </w:r>
                      <w:proofErr w:type="spellStart"/>
                      <w:r w:rsidR="001C0DF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</w:p>
                    <w:p w14:paraId="30A97A65" w14:textId="3B34E09C" w:rsidR="001C0DF8" w:rsidRPr="00B37793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31.09.202</w:t>
                      </w:r>
                      <w:r w:rsidR="004D368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36434E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64E27FB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F60AC83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AC6FFBE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F4E1A47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252F22E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321A721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D155D5A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7AB20A9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B10BA80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BCFA8CC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88B9451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80F8E4E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7D318D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86C7CB2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14:paraId="44F87FEC" w14:textId="77777777" w:rsidR="00626825" w:rsidRPr="00E61676" w:rsidRDefault="00626825" w:rsidP="00626825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Pr="002956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14:paraId="0C50509D" w14:textId="77777777" w:rsidR="00626825" w:rsidRDefault="00626825" w:rsidP="0062682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0313C47" w14:textId="77777777"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sz w:val="28"/>
          <w:szCs w:val="28"/>
        </w:rPr>
        <w:t>специалистов среднего звена</w:t>
      </w:r>
    </w:p>
    <w:p w14:paraId="7BE22DD5" w14:textId="77777777"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Pr="007833EC">
        <w:rPr>
          <w:rFonts w:ascii="Times New Roman" w:hAnsi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2F052D82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74AF9017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0E37C79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CF0511C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A645890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6A691C2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F32ACA5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61628CF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1B285236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4E6A041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E9ED81F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ED5F680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15E7327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F74732A" w14:textId="06788708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58E0DEE0" w14:textId="77777777" w:rsidR="009E132A" w:rsidRPr="00E61676" w:rsidRDefault="009E132A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172DD7D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EA7C5F9" w14:textId="7F16D642" w:rsidR="00626825" w:rsidRPr="00E61676" w:rsidRDefault="004D3681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2024</w:t>
      </w:r>
    </w:p>
    <w:p w14:paraId="7562B8D2" w14:textId="77777777" w:rsidR="00780250" w:rsidRPr="00546BCD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551201"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</w:t>
      </w:r>
    </w:p>
    <w:p w14:paraId="6759540C" w14:textId="77777777"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 xml:space="preserve">35.02.16 Эксплуатация и ремонт сельскохозяйственной техники </w:t>
      </w:r>
    </w:p>
    <w:p w14:paraId="68FA4D6A" w14:textId="77777777"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>и оборудования</w:t>
      </w:r>
    </w:p>
    <w:p w14:paraId="6578BB6A" w14:textId="77777777" w:rsidR="00780250" w:rsidRPr="007657E2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ABE87" w14:textId="77777777" w:rsidR="00546BCD" w:rsidRPr="00546BCD" w:rsidRDefault="00546BCD" w:rsidP="00660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>Организация-разработчик</w:t>
      </w:r>
      <w:r w:rsidR="000C0B37">
        <w:rPr>
          <w:rFonts w:ascii="Times New Roman" w:hAnsi="Times New Roman" w:cs="Times New Roman"/>
          <w:sz w:val="28"/>
          <w:szCs w:val="28"/>
        </w:rPr>
        <w:t>:</w:t>
      </w:r>
      <w:r w:rsidRPr="00546BCD">
        <w:rPr>
          <w:rFonts w:ascii="Times New Roman" w:hAnsi="Times New Roman" w:cs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14:paraId="0E2C25E6" w14:textId="77777777" w:rsidR="00546BCD" w:rsidRPr="00546BCD" w:rsidRDefault="00546BCD" w:rsidP="00660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EB6AEC3" w14:textId="306DB100" w:rsidR="00546BCD" w:rsidRPr="00546BCD" w:rsidRDefault="00546BCD" w:rsidP="00660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Фаилевна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- преподаватель </w:t>
      </w:r>
      <w:r w:rsidR="003F3EBA">
        <w:rPr>
          <w:rFonts w:ascii="Times New Roman" w:hAnsi="Times New Roman" w:cs="Times New Roman"/>
          <w:sz w:val="28"/>
          <w:szCs w:val="28"/>
        </w:rPr>
        <w:t>информатики</w:t>
      </w:r>
      <w:bookmarkStart w:id="0" w:name="_GoBack"/>
      <w:bookmarkEnd w:id="0"/>
    </w:p>
    <w:p w14:paraId="515B503F" w14:textId="77777777" w:rsidR="00546BCD" w:rsidRPr="00546BCD" w:rsidRDefault="00546BCD" w:rsidP="00546BC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14:paraId="37225FD2" w14:textId="77777777"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C2DA73" w14:textId="77777777"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433B7B" w14:textId="2476AF7F" w:rsidR="006A2C07" w:rsidRPr="006A2C07" w:rsidRDefault="006A2C07" w:rsidP="006A2C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48"/>
          <w:szCs w:val="48"/>
          <w:vertAlign w:val="superscript"/>
          <w:lang w:eastAsia="ru-RU"/>
        </w:rPr>
      </w:pPr>
      <w:proofErr w:type="gramStart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 Советом ГАПОУ «Арский агропромышленный профессиональный колледж»,  протокол №1</w:t>
      </w:r>
      <w:r w:rsidR="009E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E132A"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</w:t>
      </w:r>
      <w:r w:rsidR="004D36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4D9F06" w14:textId="77777777" w:rsidR="0017699A" w:rsidRDefault="0017699A" w:rsidP="006A2C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5CDA6BA4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426050D7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040A0EEB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10EAF370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2089CDA8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61A361D3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53ECB38B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3AB0B7CF" w14:textId="77777777" w:rsidR="0017699A" w:rsidRDefault="0017699A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288851A6" w14:textId="77777777"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10B111CB" w14:textId="77777777"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74044CF8" w14:textId="77777777" w:rsidR="00E65FF7" w:rsidRPr="00546BCD" w:rsidRDefault="00E65FF7" w:rsidP="00E65F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46BCD">
        <w:rPr>
          <w:b/>
          <w:sz w:val="28"/>
          <w:szCs w:val="28"/>
        </w:rPr>
        <w:lastRenderedPageBreak/>
        <w:t>СОДЕРЖАНИЕ</w:t>
      </w:r>
    </w:p>
    <w:p w14:paraId="6409B715" w14:textId="77777777" w:rsidR="00E65FF7" w:rsidRPr="00546BCD" w:rsidRDefault="00E65FF7" w:rsidP="00E6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5FF7" w:rsidRPr="00546BCD" w14:paraId="5069E1EC" w14:textId="77777777" w:rsidTr="002D7580">
        <w:tc>
          <w:tcPr>
            <w:tcW w:w="7668" w:type="dxa"/>
            <w:shd w:val="clear" w:color="auto" w:fill="auto"/>
          </w:tcPr>
          <w:p w14:paraId="63C19D88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5C562BE" w14:textId="77777777"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E65FF7" w:rsidRPr="00546BCD" w14:paraId="5F80C640" w14:textId="77777777" w:rsidTr="002D7580">
        <w:tc>
          <w:tcPr>
            <w:tcW w:w="7668" w:type="dxa"/>
            <w:shd w:val="clear" w:color="auto" w:fill="auto"/>
          </w:tcPr>
          <w:p w14:paraId="090CFED8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ПАСПОРТ ПРОГРАММЫ УЧЕБНОЙ ДИСЦИПЛИНЫ</w:t>
            </w:r>
          </w:p>
          <w:p w14:paraId="52994B5B" w14:textId="77777777" w:rsidR="00E65FF7" w:rsidRPr="00546BCD" w:rsidRDefault="00E65FF7" w:rsidP="002D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14:paraId="5DECC650" w14:textId="77777777"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5FF7" w:rsidRPr="00546BCD" w14:paraId="175D24EF" w14:textId="77777777" w:rsidTr="002D7580">
        <w:tc>
          <w:tcPr>
            <w:tcW w:w="7668" w:type="dxa"/>
            <w:shd w:val="clear" w:color="auto" w:fill="auto"/>
          </w:tcPr>
          <w:p w14:paraId="6A426142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СТРУКТУРА и содержание УЧЕБНОЙ ДИСЦИПЛИНЫ</w:t>
            </w:r>
          </w:p>
          <w:p w14:paraId="0F9A2348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7482FC3" w14:textId="77777777" w:rsidR="00E65FF7" w:rsidRPr="00546BCD" w:rsidRDefault="00C6076B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5FF7" w:rsidRPr="00546BCD" w14:paraId="480389EF" w14:textId="77777777" w:rsidTr="002D7580">
        <w:trPr>
          <w:trHeight w:val="670"/>
        </w:trPr>
        <w:tc>
          <w:tcPr>
            <w:tcW w:w="7668" w:type="dxa"/>
            <w:shd w:val="clear" w:color="auto" w:fill="auto"/>
          </w:tcPr>
          <w:p w14:paraId="6B5E972C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условия реализации  учебной дисциплины</w:t>
            </w:r>
          </w:p>
          <w:p w14:paraId="26DA7596" w14:textId="77777777" w:rsidR="00E65FF7" w:rsidRPr="00546BCD" w:rsidRDefault="00E65FF7" w:rsidP="002D758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5DDC60C" w14:textId="77777777"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5FF7" w:rsidRPr="00546BCD" w14:paraId="37AD8FC8" w14:textId="77777777" w:rsidTr="002D7580">
        <w:tc>
          <w:tcPr>
            <w:tcW w:w="7668" w:type="dxa"/>
            <w:shd w:val="clear" w:color="auto" w:fill="auto"/>
          </w:tcPr>
          <w:p w14:paraId="4ACF6BEB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126BE4E6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90CD1" w14:textId="77777777"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1871CE0A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60FA1C10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7613881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665A0632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26AC8C99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49A9AA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7A2BE709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014B337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D0224FD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1651BFB4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59340766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C0CB7E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EF92A8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7E19406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3F8843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5FF62519" w14:textId="77777777" w:rsidR="00780250" w:rsidRPr="00596928" w:rsidRDefault="00780250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lastRenderedPageBreak/>
        <w:t>паспорт программы учебной дисциплины</w:t>
      </w:r>
    </w:p>
    <w:p w14:paraId="00FA237A" w14:textId="77777777" w:rsidR="00D34038" w:rsidRPr="00596928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28">
        <w:rPr>
          <w:rFonts w:ascii="Times New Roman" w:hAnsi="Times New Roman" w:cs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172FA84F" w14:textId="77777777" w:rsidR="00780250" w:rsidRPr="00596928" w:rsidRDefault="00780250" w:rsidP="0078025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t>1.1.</w:t>
      </w:r>
      <w:r w:rsidRPr="00596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</w:p>
    <w:p w14:paraId="1A589FE4" w14:textId="77777777" w:rsidR="00596928" w:rsidRPr="000C0B37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0B3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«Информационные технологии в профессиональной деятельности» является частью образовательной программы среднего (полного) общего образования при подготовке специалистов среднего звена  в соответствии с ФГОС по специальности </w:t>
      </w:r>
      <w:r w:rsidRPr="000C0B3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14:paraId="54FAADDA" w14:textId="77777777" w:rsidR="00596928" w:rsidRPr="00596928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right="-185" w:firstLine="709"/>
        <w:rPr>
          <w:rFonts w:ascii="Times New Roman" w:hAnsi="Times New Roman" w:cs="Times New Roman"/>
          <w:sz w:val="28"/>
          <w:szCs w:val="28"/>
        </w:rPr>
      </w:pPr>
    </w:p>
    <w:p w14:paraId="2FEC7959" w14:textId="77777777" w:rsidR="00780250" w:rsidRPr="00596928" w:rsidRDefault="00780250" w:rsidP="0078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811C4" w14:textId="77777777" w:rsidR="00596928" w:rsidRPr="000C0B37" w:rsidRDefault="00780250" w:rsidP="00596928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 w:rsidR="00596928" w:rsidRPr="00596928">
        <w:rPr>
          <w:rFonts w:ascii="Times New Roman" w:hAnsi="Times New Roman"/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 </w:t>
      </w:r>
      <w:r w:rsidR="00596928" w:rsidRPr="000C0B37">
        <w:rPr>
          <w:rFonts w:ascii="Times New Roman" w:hAnsi="Times New Roman"/>
          <w:sz w:val="24"/>
          <w:szCs w:val="24"/>
        </w:rPr>
        <w:t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деятельности.</w:t>
      </w:r>
    </w:p>
    <w:p w14:paraId="50CE5C27" w14:textId="77777777" w:rsidR="00596928" w:rsidRDefault="00596928" w:rsidP="00596928">
      <w:pPr>
        <w:suppressAutoHyphens/>
        <w:rPr>
          <w:rFonts w:ascii="Times New Roman" w:hAnsi="Times New Roman"/>
          <w:b/>
          <w:sz w:val="28"/>
          <w:szCs w:val="28"/>
        </w:rPr>
      </w:pPr>
      <w:r w:rsidRPr="00596928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9476B2" w:rsidRPr="00021D99" w14:paraId="07D4FDFA" w14:textId="77777777" w:rsidTr="00A56059">
        <w:trPr>
          <w:trHeight w:val="667"/>
        </w:trPr>
        <w:tc>
          <w:tcPr>
            <w:tcW w:w="565" w:type="pct"/>
            <w:vAlign w:val="center"/>
          </w:tcPr>
          <w:p w14:paraId="17B216BE" w14:textId="629F00E5" w:rsidR="009476B2" w:rsidRPr="002824CA" w:rsidRDefault="009476B2" w:rsidP="00A635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Код ПК, </w:t>
            </w: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203" w:type="pct"/>
            <w:vAlign w:val="center"/>
          </w:tcPr>
          <w:p w14:paraId="261F30F2" w14:textId="77777777"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14:paraId="15A5770D" w14:textId="77777777"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9476B2" w:rsidRPr="00021D99" w14:paraId="4B06FAD4" w14:textId="77777777" w:rsidTr="00A56059">
        <w:trPr>
          <w:trHeight w:val="5965"/>
        </w:trPr>
        <w:tc>
          <w:tcPr>
            <w:tcW w:w="565" w:type="pct"/>
          </w:tcPr>
          <w:p w14:paraId="7C031FDD" w14:textId="02478FBB"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4D36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1EEA4923" w14:textId="5242DF49" w:rsidR="007B2AA7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4D368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6D10F8C" w14:textId="1D4E2708" w:rsidR="009E132A" w:rsidRDefault="009E132A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3C2816" w14:textId="5349184A" w:rsidR="009E132A" w:rsidRDefault="009E132A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4D3681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  <w:p w14:paraId="6D6E663A" w14:textId="77777777" w:rsidR="009476B2" w:rsidRPr="002824CA" w:rsidRDefault="009476B2" w:rsidP="0049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14:paraId="3F54BFDF" w14:textId="77777777" w:rsidR="00490E77" w:rsidRPr="00490E77" w:rsidRDefault="00490E77" w:rsidP="00490E7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151B125" w14:textId="77777777" w:rsidR="00BD07C2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260597D5" w14:textId="77777777" w:rsidR="009476B2" w:rsidRPr="00021D99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применять компьютерные и телекоммуникационные   средства.</w:t>
            </w:r>
          </w:p>
        </w:tc>
        <w:tc>
          <w:tcPr>
            <w:tcW w:w="2232" w:type="pct"/>
          </w:tcPr>
          <w:p w14:paraId="3F9E937B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14:paraId="418CAC00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14:paraId="4CAF5F6E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14:paraId="7EECDA38" w14:textId="77777777" w:rsidR="00BD07C2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</w:t>
            </w:r>
            <w:r w:rsidR="00BD07C2">
              <w:rPr>
                <w:rFonts w:ascii="Times New Roman" w:hAnsi="Times New Roman"/>
                <w:sz w:val="26"/>
                <w:szCs w:val="26"/>
              </w:rPr>
              <w:t>редачи и накопления информации;</w:t>
            </w:r>
          </w:p>
          <w:p w14:paraId="5F7C9FB0" w14:textId="77777777" w:rsidR="009476B2" w:rsidRPr="00021D99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14:paraId="65D17353" w14:textId="77777777" w:rsidR="00503552" w:rsidRPr="00503552" w:rsidRDefault="00503552" w:rsidP="00897C92">
      <w:pPr>
        <w:pStyle w:val="ac"/>
        <w:spacing w:after="0"/>
        <w:rPr>
          <w:rFonts w:ascii="Times New Roman" w:hAnsi="Times New Roman" w:cs="Times New Roman"/>
          <w:sz w:val="24"/>
          <w:szCs w:val="24"/>
        </w:rPr>
      </w:pPr>
    </w:p>
    <w:p w14:paraId="2F422EF7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19107E38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8C6DE92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705551AA" w14:textId="1A49590E" w:rsidR="009476B2" w:rsidRDefault="009476B2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476B2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учебной дисциплины у обучающегося должны формироваться следующие общие (</w:t>
      </w:r>
      <w:proofErr w:type="gramStart"/>
      <w:r w:rsidRPr="009476B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9476B2">
        <w:rPr>
          <w:rFonts w:ascii="Times New Roman" w:hAnsi="Times New Roman" w:cs="Times New Roman"/>
          <w:sz w:val="24"/>
          <w:szCs w:val="24"/>
        </w:rPr>
        <w:t>) и профессиональные (ПК) компетенции:</w:t>
      </w:r>
    </w:p>
    <w:p w14:paraId="652AC3B4" w14:textId="77777777" w:rsidR="00B20DCE" w:rsidRPr="00B20DCE" w:rsidRDefault="00B20DCE" w:rsidP="00B20DC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20DCE">
        <w:rPr>
          <w:rFonts w:ascii="Times New Roman" w:hAnsi="Times New Roman" w:cs="Times New Roman"/>
          <w:sz w:val="24"/>
          <w:szCs w:val="24"/>
        </w:rPr>
        <w:tab/>
      </w:r>
    </w:p>
    <w:p w14:paraId="5F4D1740" w14:textId="77777777" w:rsidR="002F10F0" w:rsidRPr="002F10F0" w:rsidRDefault="002F10F0" w:rsidP="002F1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354676" w14:textId="77777777" w:rsidR="004D3681" w:rsidRPr="004D3681" w:rsidRDefault="004D3681" w:rsidP="004D368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0BDD07F1" w14:textId="77777777" w:rsidR="004D3681" w:rsidRPr="004D3681" w:rsidRDefault="004D3681" w:rsidP="004D368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иностранных языках</w:t>
      </w:r>
    </w:p>
    <w:p w14:paraId="398671C2" w14:textId="77777777" w:rsidR="004D3681" w:rsidRPr="004D3681" w:rsidRDefault="004D3681" w:rsidP="004D368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</w:r>
    </w:p>
    <w:p w14:paraId="68BB5F25" w14:textId="77777777" w:rsidR="006E0AD9" w:rsidRPr="009037D7" w:rsidRDefault="006E0AD9" w:rsidP="0037442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3F8E8E" w14:textId="77777777" w:rsidR="00490E77" w:rsidRDefault="00490E77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4CD1BA" w14:textId="77777777" w:rsidR="00596928" w:rsidRPr="00174120" w:rsidRDefault="00596928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Pr="00174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Рекомендуемое количество часов на освоение программы дисциплины:</w:t>
      </w:r>
    </w:p>
    <w:p w14:paraId="015FF9D3" w14:textId="3242211B" w:rsidR="00490E77" w:rsidRPr="00174120" w:rsidRDefault="00596928" w:rsidP="0017412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 - </w:t>
      </w:r>
      <w:r w:rsid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4D368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402D49C" w14:textId="2DFCCE1E" w:rsidR="009037D7" w:rsidRDefault="004D3681" w:rsidP="004D368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 форме практической подготовки -16 часов.</w:t>
      </w:r>
    </w:p>
    <w:p w14:paraId="3BA34747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24A2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2BDF0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0D73E3" w14:textId="541BD109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F2DF8" w14:textId="0F036BEC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4FF4A2" w14:textId="4368B1A9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746CD3" w14:textId="677F989E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EC78E" w14:textId="430A6A7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3A6A3" w14:textId="7E3C664C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D5C75" w14:textId="5D40DAA1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104282" w14:textId="36D43DE8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7CE78" w14:textId="4E987542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75080" w14:textId="64380B13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0DCA2B" w14:textId="0D11AD8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B3968" w14:textId="4D16466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81F41" w14:textId="68F3FD24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349EF" w14:textId="77783953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C2DBF" w14:textId="51B3D752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843F2" w14:textId="04338EFB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C2F69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33B92A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38148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39F45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1D40F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133EB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18A80" w14:textId="77777777" w:rsidR="004D3681" w:rsidRDefault="004D3681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0F499" w14:textId="77777777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391D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E14A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618A" w14:textId="77777777"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DCCF168" w14:textId="77777777" w:rsidR="000C0B37" w:rsidRPr="008E5134" w:rsidRDefault="000C0B37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A55E970" w14:textId="77777777"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CE9528B" w14:textId="77777777" w:rsidR="00596928" w:rsidRPr="008E5134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596928" w:rsidRPr="008E5134" w14:paraId="23B4270C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0E1064B5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25F42ECD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96928" w:rsidRPr="008E5134" w14:paraId="02C60B23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514AB027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3954BC3C" w14:textId="55668858" w:rsidR="00596928" w:rsidRPr="008E5134" w:rsidRDefault="004D3681" w:rsidP="00295612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96928" w:rsidRPr="008E5134" w14:paraId="3CCAD899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9AD3C6A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15F395E9" w14:textId="0810ED30" w:rsidR="00596928" w:rsidRPr="008E5134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96928" w:rsidRPr="008E5134" w14:paraId="68C42209" w14:textId="77777777" w:rsidTr="00295612">
        <w:trPr>
          <w:trHeight w:val="490"/>
        </w:trPr>
        <w:tc>
          <w:tcPr>
            <w:tcW w:w="5000" w:type="pct"/>
            <w:gridSpan w:val="2"/>
            <w:vAlign w:val="center"/>
          </w:tcPr>
          <w:p w14:paraId="4CE42DF6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96928" w:rsidRPr="008E5134" w14:paraId="774C84E4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75AB425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7DBDD976" w14:textId="0AEC9E0C" w:rsidR="00596928" w:rsidRPr="008E5134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596928" w:rsidRPr="008E5134" w14:paraId="258705D6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D9316F0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14:paraId="1EE3D59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54462CE2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7F7AAC0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035E5096" w14:textId="3E1D8461" w:rsidR="00596928" w:rsidRPr="008E5134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1C0DF8" w:rsidRPr="008E5134" w14:paraId="1F66C337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2334C241" w14:textId="77777777" w:rsidR="001C0DF8" w:rsidRPr="008E5134" w:rsidRDefault="001C0DF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3A0CFD86" w14:textId="0E6CC1ED" w:rsidR="001C0DF8" w:rsidRDefault="004D3681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596928" w:rsidRPr="008E5134" w14:paraId="2C657240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45BDE09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1361DCE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751BBA60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ADCC848" w14:textId="77777777" w:rsidR="00596928" w:rsidRPr="008E5134" w:rsidRDefault="00596928" w:rsidP="0029561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14:paraId="12FC537E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2118F3A7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3C9D828" w14:textId="77777777" w:rsidR="00596928" w:rsidRPr="008E5134" w:rsidRDefault="00596928" w:rsidP="00596928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9461B6"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</w:t>
            </w:r>
            <w:r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>зачета</w:t>
            </w:r>
            <w:r w:rsidRPr="008E51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14:paraId="317643E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14:paraId="5548209D" w14:textId="77777777" w:rsidR="00780250" w:rsidRPr="00546BCD" w:rsidRDefault="00780250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803CC" w14:textId="77777777"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67E00" w14:textId="77777777"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CBE7C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479477E2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25C7F4F7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030D75BC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366A6425" w14:textId="77777777" w:rsidR="007D76A3" w:rsidRPr="00546BCD" w:rsidRDefault="007D76A3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2A90B7C9" w14:textId="77777777" w:rsidR="00B10D6C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4"/>
          <w:szCs w:val="24"/>
        </w:rPr>
        <w:sectPr w:rsidR="00B10D6C" w:rsidSect="001A426F">
          <w:footerReference w:type="even" r:id="rId9"/>
          <w:footerReference w:type="default" r:id="rId10"/>
          <w:pgSz w:w="11907" w:h="16840"/>
          <w:pgMar w:top="992" w:right="851" w:bottom="1276" w:left="851" w:header="709" w:footer="709" w:gutter="0"/>
          <w:cols w:space="720"/>
        </w:sectPr>
      </w:pPr>
    </w:p>
    <w:p w14:paraId="0CE76A6C" w14:textId="77777777" w:rsidR="00D34038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2.</w:t>
      </w:r>
      <w:r w:rsidRPr="00546BCD">
        <w:rPr>
          <w:rFonts w:ascii="Times New Roman" w:hAnsi="Times New Roman" w:cs="Times New Roman"/>
          <w:b/>
          <w:caps/>
          <w:sz w:val="24"/>
          <w:szCs w:val="24"/>
        </w:rPr>
        <w:t>2. Т</w:t>
      </w:r>
      <w:r w:rsidRPr="00546BCD">
        <w:rPr>
          <w:rFonts w:ascii="Times New Roman" w:hAnsi="Times New Roman" w:cs="Times New Roman"/>
          <w:b/>
          <w:sz w:val="24"/>
          <w:szCs w:val="24"/>
        </w:rPr>
        <w:t xml:space="preserve">ематический план и содержание учебной дисциплины «Информационные технологии </w:t>
      </w:r>
      <w:r>
        <w:rPr>
          <w:rFonts w:ascii="Times New Roman" w:hAnsi="Times New Roman" w:cs="Times New Roman"/>
          <w:b/>
          <w:sz w:val="24"/>
          <w:szCs w:val="24"/>
        </w:rPr>
        <w:t>в профессиональной деятельности</w:t>
      </w:r>
      <w:r w:rsidR="0007062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336"/>
        <w:gridCol w:w="245"/>
        <w:gridCol w:w="9073"/>
        <w:gridCol w:w="1275"/>
        <w:gridCol w:w="1843"/>
      </w:tblGrid>
      <w:tr w:rsidR="001B4AD1" w:rsidRPr="001B4AD1" w14:paraId="41EAD977" w14:textId="77777777" w:rsidTr="00160AE6">
        <w:trPr>
          <w:trHeight w:val="51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60E4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D262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E55A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68D1" w14:textId="77777777" w:rsidR="001B4AD1" w:rsidRPr="001B4AD1" w:rsidRDefault="00490E77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4AD1" w:rsidRPr="001B4AD1" w14:paraId="1DE5D54D" w14:textId="77777777" w:rsidTr="00160AE6">
        <w:trPr>
          <w:trHeight w:val="42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8544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7625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2742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E333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E0AD9" w:rsidRPr="001B4AD1" w14:paraId="045D4913" w14:textId="77777777" w:rsidTr="00160AE6">
        <w:trPr>
          <w:trHeight w:val="645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02D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Информационные системы и технологии.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907A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5FA7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14:paraId="24A26083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AD9" w:rsidRPr="001B4AD1" w14:paraId="5DBEDF31" w14:textId="77777777" w:rsidTr="00AC670A">
        <w:trPr>
          <w:trHeight w:val="2519"/>
        </w:trPr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91C52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03508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системы (ИС)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. Виды ИС. Информационная среда. Информационное общество.</w:t>
            </w:r>
          </w:p>
          <w:p w14:paraId="370F3312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Информационные процессы (ИП).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ИП. Сбор и регистрация данных. Передача информации. Накопление и хранение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4DBC3A" wp14:editId="483ADA0E">
                      <wp:simplePos x="0" y="0"/>
                      <wp:positionH relativeFrom="column">
                        <wp:posOffset>4267835</wp:posOffset>
                      </wp:positionH>
                      <wp:positionV relativeFrom="paragraph">
                        <wp:posOffset>-8361680</wp:posOffset>
                      </wp:positionV>
                      <wp:extent cx="38100" cy="95250"/>
                      <wp:effectExtent l="0" t="0" r="19050" b="190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6B101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336.05pt;margin-top:-658.4pt;width:3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"/>
                  </w:pict>
                </mc:Fallback>
              </mc:AlternateConten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информации. Обработка информации.</w:t>
            </w:r>
          </w:p>
          <w:p w14:paraId="5D271819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ИТ-технологии.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автоматизированной обработки информации. Состояние и тенденции развития рынка ИТ. Использование информационных  технологий в профессиональной деятельности: технологии сбора, размещения, хранения, накопления, преобразования и передачи данных в профессионально ориентированных информационных системах.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470C4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871" w14:textId="684DF8CE" w:rsidR="00AC670A" w:rsidRDefault="002F10F0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30C05663" w14:textId="77777777" w:rsidR="006E0AD9" w:rsidRPr="001B4AD1" w:rsidRDefault="006E0AD9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14:paraId="046D41E5" w14:textId="77777777" w:rsidTr="00160AE6">
        <w:trPr>
          <w:trHeight w:val="1126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42B9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Компьютерные и телекоммуникационные средства в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0EF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93B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08AA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426F" w:rsidRPr="001B4AD1" w14:paraId="555F6B76" w14:textId="77777777" w:rsidTr="00160AE6">
        <w:trPr>
          <w:trHeight w:val="70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36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                                                                Общий     состав     и     структура персональных компьютеров и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вычислительных систем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BD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EB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61079" w14:textId="70FEFC63" w:rsidR="0037442A" w:rsidRDefault="002F10F0" w:rsidP="00AB24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6192BCBC" w14:textId="77777777" w:rsidR="00760A32" w:rsidRPr="001B4AD1" w:rsidRDefault="00760A32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14:paraId="34BB09C9" w14:textId="77777777" w:rsidTr="00160AE6">
        <w:trPr>
          <w:trHeight w:val="409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6EAD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B066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информационно - вычислительных систем.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2D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ECCFF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14:paraId="6746B845" w14:textId="77777777" w:rsidTr="00160AE6">
        <w:trPr>
          <w:trHeight w:val="36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31E0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74A" w14:textId="4F88BA78" w:rsidR="001A426F" w:rsidRPr="001B4AD1" w:rsidRDefault="00AB240D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5C1B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33074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25136321" w14:textId="77777777" w:rsidTr="00160AE6">
        <w:trPr>
          <w:trHeight w:val="367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0FA7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325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0D3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Сборка ПК и подключение к нему периферийных устройств.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DA75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342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8CD7900" w14:textId="77777777" w:rsidTr="00A737BC">
        <w:trPr>
          <w:trHeight w:val="418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0704D" w14:textId="5106AFD6" w:rsidR="009F3603" w:rsidRDefault="009F3603" w:rsidP="008112B2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                                                           Программное обеспечение процессов производства и управления.</w:t>
            </w:r>
          </w:p>
          <w:p w14:paraId="2D410E1E" w14:textId="77777777" w:rsidR="009F3603" w:rsidRDefault="009F3603" w:rsidP="008112B2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7FEE6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9D76" w14:textId="33C76E10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4E4" w14:textId="3C00DF7C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D7D52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3603" w:rsidRPr="001B4AD1" w14:paraId="29E9B153" w14:textId="77777777" w:rsidTr="007B5910">
        <w:trPr>
          <w:trHeight w:val="418"/>
        </w:trPr>
        <w:tc>
          <w:tcPr>
            <w:tcW w:w="9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1C3D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B80" w14:textId="77777777" w:rsidR="009F3603" w:rsidRPr="001B4AD1" w:rsidRDefault="009F3603" w:rsidP="008112B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Программное обеспечение (ПО) ПК.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Интегрированные программные средства. Специальное прикладное программное обеспечение в профессиональной деятельности</w:t>
            </w:r>
          </w:p>
          <w:p w14:paraId="4FDF4306" w14:textId="40A1F5C3" w:rsidR="009F3603" w:rsidRPr="001B4AD1" w:rsidRDefault="009F3603" w:rsidP="009F3603">
            <w:pPr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Правовые и экономические аспекты использования информационных технологий и программного обеспечения. 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 регулирования информационных технологий: стандартизация, лицензирование, сертификация. Экономический подход к информационным технологиям.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87A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CAE5C" w14:textId="205DFEDA" w:rsidR="009F3603" w:rsidRDefault="009F3603" w:rsidP="009F36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9F3603" w:rsidRPr="001B4AD1" w14:paraId="2E44C8AA" w14:textId="77777777" w:rsidTr="00160AE6">
        <w:trPr>
          <w:trHeight w:val="418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EE5" w14:textId="562C2FAD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5B187316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системные программные продукты  в области профессиональной деятельности</w:t>
            </w:r>
          </w:p>
          <w:p w14:paraId="54040269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DD53C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1A0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7E28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4A5DD" w14:textId="34843CF3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4EA64566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C1499F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32445C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7550F8" w14:textId="7777777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B001E0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7378505" w14:textId="77777777" w:rsidTr="00160AE6">
        <w:trPr>
          <w:trHeight w:val="27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F6E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6C2C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Операционные системы (ОС).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Назначение, состав, загрузка. Интерфейс базового системного программного обеспечения. Управление окнами. Меню и запросы. Получение контекстной помощи. Справочная система. Обмен данными между приложениями. Операции с объектами системы.</w:t>
            </w:r>
          </w:p>
          <w:p w14:paraId="7B55D666" w14:textId="495FBD2F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Файловая технология организации данных в современных ПК.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файла, каталога (папки) и правила задания их имен. Шаблоны имен файлов. Полное имя файла. Путь к файлу. Имена устройств. </w:t>
            </w:r>
          </w:p>
          <w:p w14:paraId="270EFDE5" w14:textId="3F868931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0F8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4DF051A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AD39A54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2D440F1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3CC0868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7A16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8EF94DE" w14:textId="77777777" w:rsidTr="00160AE6">
        <w:trPr>
          <w:trHeight w:val="4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273" w14:textId="14BCA751" w:rsidR="009F3603" w:rsidRPr="001B4AD1" w:rsidRDefault="009F3603" w:rsidP="009F3603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Базовые пакеты прикладных программ  в области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39773A" w14:textId="2C5D71D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FE7C6" w14:textId="52667401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B92EF" w14:textId="23CB1FBC" w:rsidR="009F3603" w:rsidRDefault="009F3603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14:paraId="7AF926D7" w14:textId="2DDD32CD" w:rsidR="009F3603" w:rsidRDefault="009F3603" w:rsidP="00AB24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1.10</w:t>
            </w:r>
          </w:p>
          <w:p w14:paraId="06B716BA" w14:textId="77777777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E8503C9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E46F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3B8" w14:textId="4DC9DED2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46B2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работа с текстовыми редакторами. 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7551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0316159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1703A4B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9793A78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E4AA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74BE6C5B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E813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E144" w14:textId="4AB772F0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C8AA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Решение задач профессиональной деятельности в системе электронных таблиц.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0F3A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0C5F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6DCF56B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2B7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B070" w14:textId="63DF77BF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676E0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управления базами данных.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6670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5A237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69DF4D2A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D0C0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4F83" w14:textId="5051DC65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F0E6F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подготовки презентаций.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9ADB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697EE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05782156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3DF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1FCA" w14:textId="34D3D083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6F08" w14:textId="3892E7EA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векторными графическими редакторами.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8043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C0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694DDBA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9417" w14:textId="4B57CD1B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                                                       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Прикладное программное обеспечение специального назначения.</w:t>
            </w:r>
          </w:p>
          <w:p w14:paraId="5A752AD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FA71DF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EF4F14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B98EA7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7516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8D5A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5B705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F66A0FF" w14:textId="77777777" w:rsidR="009F3603" w:rsidRDefault="009F3603" w:rsidP="00AB24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14:paraId="7F3B32CC" w14:textId="77777777" w:rsidR="009F3603" w:rsidRDefault="009F3603" w:rsidP="00AB24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1.10</w:t>
            </w:r>
          </w:p>
          <w:p w14:paraId="78F0BD23" w14:textId="77777777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343CC19" w14:textId="77777777" w:rsidTr="00160AE6">
        <w:trPr>
          <w:trHeight w:val="249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05B4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220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Специальное программное обеспечение для сбора, размещения, накопления и преобразования, хранения и передачи профессиональной информации. 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возможностей специального прикладного программного обеспечения в процессе профессиональной деятельности (по отраслям). Профессионально-ориентированные информационные системы.</w:t>
            </w:r>
          </w:p>
          <w:p w14:paraId="64B22981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Системы оптического распознавания символов.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оптического распознавания текста. Сканеры. Виды сканеров. Программы сканирования и распознавания документов (печатных и рукописных).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1893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E89A7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3DDEDEA" w14:textId="77777777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9B72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3F60" w14:textId="4D29A5DC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359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F9F45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E320CB4" w14:textId="77777777" w:rsidTr="00AB240D">
        <w:trPr>
          <w:trHeight w:val="78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E74C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23EC6" w14:textId="33189A21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06F2EEA" w14:textId="77777777" w:rsidR="009F3603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Работа с справочно-правовой системой "Консультант Плюс".</w:t>
            </w:r>
          </w:p>
          <w:p w14:paraId="4083BDAA" w14:textId="23031424" w:rsidR="009F3603" w:rsidRPr="001B4AD1" w:rsidRDefault="009F3603" w:rsidP="00AB240D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Применение систем оптического распознавания текста в профессиональной деятельности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F961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EB0D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152F2D67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39DF" w14:textId="61F6FC4D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      Телекоммуникационные технологии в профессиональной деятельности.</w:t>
            </w:r>
          </w:p>
          <w:p w14:paraId="1F9EE9B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9EDAC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9FBC8C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1144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F56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2AF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050C1E1" w14:textId="77777777" w:rsidTr="00160AE6">
        <w:trPr>
          <w:trHeight w:val="2218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97B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1E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Вычислительные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Понятие вычислительной сети. Классификация вычислительных сетей.  Среда передачи данных. Пропускная способность. Телекоммуникационные технологии в профессиональной деятельности.</w:t>
            </w:r>
          </w:p>
          <w:p w14:paraId="12A95A1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Локальные и глобальные компьютерные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Организация межсетевого взаимодействия в локальной сети. Способы доступа к ресурсам сети. Глобальная сеть Интернет. Ресурсы и службы Интернет. Отправка и приём сообщений с помощью почтовой службы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CA4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E47B58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00CCA4D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9AAE9" w14:textId="1CC35E47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6D2CEE83" w14:textId="28C46BDD" w:rsidR="009F3603" w:rsidRDefault="009F3603" w:rsidP="00AB24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  <w:p w14:paraId="6FC6FFD0" w14:textId="672989DB" w:rsidR="009F3603" w:rsidRPr="00755E58" w:rsidRDefault="009F3603" w:rsidP="004B6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F3603" w:rsidRPr="001B4AD1" w14:paraId="4BB6E792" w14:textId="77777777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9D31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5370" w14:textId="33B858A1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EC99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F5544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6429A86" w14:textId="77777777" w:rsidTr="008E099B">
        <w:trPr>
          <w:trHeight w:val="371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AC06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FCD" w14:textId="41135358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29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F1B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85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F84168C" w14:textId="77777777" w:rsidTr="00160AE6">
        <w:trPr>
          <w:trHeight w:val="843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E817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                                                              Основы информационной и компьютерной безопасности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72E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D41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AA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47BACBC9" w14:textId="77777777" w:rsidTr="009F3603">
        <w:trPr>
          <w:trHeight w:val="98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1B0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                                                   Основные методы и приемы обеспечения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информационной безопасности</w:t>
            </w:r>
          </w:p>
          <w:p w14:paraId="5B1BD4D5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C0DC8C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D9D9A6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99A2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BE01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2A9E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3BF179CC" w14:textId="77777777" w:rsidTr="008E099B">
        <w:trPr>
          <w:trHeight w:val="1550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B66F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70E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78AF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Безопасность в информационной среде.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Архивирование информации как средство защиты. Компьютерный вирус - угроза информации и компьютеру. Компьютерная вирусологии, как совокупность методов и приемов изучения компьютерных вирусов и разработки эффективных средств защиты от них.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BF0C" w14:textId="77777777" w:rsidR="009F3603" w:rsidRPr="001B4AD1" w:rsidRDefault="009F3603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BF14C" w14:textId="6B6C0C3D" w:rsidR="009F3603" w:rsidRDefault="009F3603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7204C474" w14:textId="40B47CEE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2F6EE002" w14:textId="77777777" w:rsidTr="00160AE6">
        <w:trPr>
          <w:trHeight w:val="540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B532" w14:textId="77777777" w:rsidR="009F3603" w:rsidRDefault="009F3603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1E40" w14:textId="088A671A" w:rsidR="009F3603" w:rsidRPr="001B4AD1" w:rsidRDefault="009F3603" w:rsidP="00AB240D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3FB" w14:textId="77777777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3603" w:rsidRPr="001B4AD1" w14:paraId="7C85245B" w14:textId="77777777" w:rsidTr="00160AE6">
        <w:trPr>
          <w:trHeight w:val="622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6EE3" w14:textId="77777777" w:rsidR="009F3603" w:rsidRDefault="009F3603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E338" w14:textId="3635957C" w:rsidR="009F3603" w:rsidRPr="001B4AD1" w:rsidRDefault="009F3603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C45" w14:textId="77777777" w:rsidR="009F3603" w:rsidRPr="001B4AD1" w:rsidRDefault="009F3603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1AD0A97A" w14:textId="77777777" w:rsidR="00D34038" w:rsidRPr="00546BCD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D34038" w:rsidRPr="00546BCD" w:rsidSect="00B10D6C">
          <w:pgSz w:w="16840" w:h="11907" w:orient="landscape"/>
          <w:pgMar w:top="851" w:right="1276" w:bottom="851" w:left="992" w:header="709" w:footer="709" w:gutter="0"/>
          <w:cols w:space="720"/>
        </w:sectPr>
      </w:pPr>
    </w:p>
    <w:p w14:paraId="52026EE2" w14:textId="77777777" w:rsidR="00633D16" w:rsidRPr="00546BCD" w:rsidRDefault="00633D16" w:rsidP="0063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46BC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4264AB78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обеспечению.</w:t>
      </w:r>
    </w:p>
    <w:p w14:paraId="2B12EC7E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100765B5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06D5929F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посадочные места по количеству обучающихся; </w:t>
      </w:r>
    </w:p>
    <w:p w14:paraId="4A668446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рабочее место преподавателя;</w:t>
      </w:r>
    </w:p>
    <w:p w14:paraId="59ED5934" w14:textId="77777777"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51201"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1840FB0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аудиторная доска для письма; </w:t>
      </w:r>
    </w:p>
    <w:p w14:paraId="425A86B7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компьютерные столы по числу рабочих мест обучающихся; </w:t>
      </w:r>
    </w:p>
    <w:p w14:paraId="25EEE1AA" w14:textId="77777777"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вентиляционное оборудование, обеспечивающие комфортные условия проведения занятий.</w:t>
      </w:r>
    </w:p>
    <w:p w14:paraId="58540B20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14:paraId="2B3BB8B2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мультимедиа проектор; интерактивная   доска; </w:t>
      </w:r>
    </w:p>
    <w:p w14:paraId="2D2957FC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персональные компьютеры с лицензионным программным обеспечением;</w:t>
      </w:r>
    </w:p>
    <w:p w14:paraId="262137CA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лазерный принтер, сканер; </w:t>
      </w:r>
    </w:p>
    <w:p w14:paraId="636600AB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устройства вывода звуковой информации: звуковые колонки и наушники. </w:t>
      </w:r>
    </w:p>
    <w:p w14:paraId="5B349A7A" w14:textId="77777777" w:rsidR="00AB7C44" w:rsidRPr="00546BCD" w:rsidRDefault="00AB7C44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0C172BEA" w14:textId="77777777" w:rsidR="00D34038" w:rsidRPr="00546BCD" w:rsidRDefault="00D34038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</w:t>
      </w:r>
      <w:r w:rsidR="00633D16" w:rsidRPr="00546BCD">
        <w:rPr>
          <w:b/>
        </w:rPr>
        <w:t>.</w:t>
      </w:r>
    </w:p>
    <w:p w14:paraId="6FFC7191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BCD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29DC568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14:paraId="39AAF8D4" w14:textId="0F082864" w:rsidR="00852E0A" w:rsidRPr="00852E0A" w:rsidRDefault="00852E0A" w:rsidP="00852E0A">
      <w:pPr>
        <w:pStyle w:val="ac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852E0A">
        <w:rPr>
          <w:rFonts w:ascii="Times New Roman" w:hAnsi="Times New Roman"/>
          <w:color w:val="000000"/>
          <w:sz w:val="24"/>
          <w:szCs w:val="24"/>
        </w:rPr>
        <w:t>Михеева, Е. В. Информационные технологии в профессиональной де</w:t>
      </w:r>
      <w:r w:rsidR="00B84425">
        <w:rPr>
          <w:rFonts w:ascii="Times New Roman" w:hAnsi="Times New Roman"/>
          <w:color w:val="000000"/>
          <w:sz w:val="24"/>
          <w:szCs w:val="24"/>
        </w:rPr>
        <w:t>ятельности [Электронный ресурс]</w:t>
      </w:r>
      <w:r w:rsidRPr="00852E0A">
        <w:rPr>
          <w:rFonts w:ascii="Times New Roman" w:hAnsi="Times New Roman"/>
          <w:color w:val="000000"/>
          <w:sz w:val="24"/>
          <w:szCs w:val="24"/>
        </w:rPr>
        <w:t>: учебник / Е. В. Михеева. – 12-е изд., стер. – Москва</w:t>
      </w:r>
      <w:proofErr w:type="gramStart"/>
      <w:r w:rsidRPr="00852E0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52E0A">
        <w:rPr>
          <w:rFonts w:ascii="Times New Roman" w:hAnsi="Times New Roman"/>
          <w:color w:val="000000"/>
          <w:sz w:val="24"/>
          <w:szCs w:val="24"/>
        </w:rPr>
        <w:t xml:space="preserve"> Академия, 20</w:t>
      </w:r>
      <w:r w:rsidR="009F3603">
        <w:rPr>
          <w:rFonts w:ascii="Times New Roman" w:hAnsi="Times New Roman"/>
          <w:color w:val="000000"/>
          <w:sz w:val="24"/>
          <w:szCs w:val="24"/>
        </w:rPr>
        <w:t>22</w:t>
      </w:r>
      <w:r w:rsidRPr="00852E0A">
        <w:rPr>
          <w:rFonts w:ascii="Times New Roman" w:hAnsi="Times New Roman"/>
          <w:color w:val="000000"/>
          <w:sz w:val="24"/>
          <w:szCs w:val="24"/>
        </w:rPr>
        <w:t xml:space="preserve">. – 384 с. </w:t>
      </w:r>
    </w:p>
    <w:p w14:paraId="6F18B2E2" w14:textId="3DD2AC99" w:rsidR="00AB7C44" w:rsidRPr="00546BCD" w:rsidRDefault="00AB7C44" w:rsidP="00852E0A">
      <w:pPr>
        <w:pStyle w:val="31"/>
        <w:numPr>
          <w:ilvl w:val="0"/>
          <w:numId w:val="5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left="714" w:right="-39" w:hanging="357"/>
        <w:jc w:val="both"/>
        <w:rPr>
          <w:sz w:val="24"/>
          <w:szCs w:val="24"/>
        </w:rPr>
      </w:pPr>
      <w:r w:rsidRPr="00546BCD">
        <w:rPr>
          <w:sz w:val="24"/>
          <w:szCs w:val="24"/>
        </w:rPr>
        <w:t xml:space="preserve">Михеева Е.В. Практикум по информационным технологиям в профессиональной деятельности: учеб. пособие. - М.: ТК </w:t>
      </w:r>
      <w:proofErr w:type="spellStart"/>
      <w:r w:rsidRPr="00546BCD">
        <w:rPr>
          <w:sz w:val="24"/>
          <w:szCs w:val="24"/>
        </w:rPr>
        <w:t>Велби</w:t>
      </w:r>
      <w:proofErr w:type="spellEnd"/>
      <w:r w:rsidRPr="00546BCD">
        <w:rPr>
          <w:sz w:val="24"/>
          <w:szCs w:val="24"/>
        </w:rPr>
        <w:t>, Изд-во Проспект, 20</w:t>
      </w:r>
      <w:r w:rsidR="009F3603">
        <w:rPr>
          <w:sz w:val="24"/>
          <w:szCs w:val="24"/>
        </w:rPr>
        <w:t>22</w:t>
      </w:r>
      <w:r w:rsidRPr="00546BCD">
        <w:rPr>
          <w:sz w:val="24"/>
          <w:szCs w:val="24"/>
        </w:rPr>
        <w:t>. —288 с.</w:t>
      </w:r>
    </w:p>
    <w:p w14:paraId="21936816" w14:textId="2FDA2316" w:rsidR="00D55DFE" w:rsidRPr="00546BCD" w:rsidRDefault="00AB7C44" w:rsidP="00852E0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Е.Л. Федотова. </w:t>
      </w:r>
      <w:r w:rsidR="00D55DFE" w:rsidRPr="00546BCD">
        <w:rPr>
          <w:rFonts w:ascii="Times New Roman" w:hAnsi="Times New Roman" w:cs="Times New Roman"/>
          <w:bCs/>
          <w:sz w:val="24"/>
          <w:szCs w:val="24"/>
        </w:rPr>
        <w:t>Информационные технологии в профессиональной деятельности: Учебное пособие. - М.: ИД ФОРУМ: НИЦ Инфра-М, 20</w:t>
      </w:r>
      <w:r w:rsidR="009F3603">
        <w:rPr>
          <w:rFonts w:ascii="Times New Roman" w:hAnsi="Times New Roman" w:cs="Times New Roman"/>
          <w:bCs/>
          <w:sz w:val="24"/>
          <w:szCs w:val="24"/>
        </w:rPr>
        <w:t>23</w:t>
      </w:r>
      <w:r w:rsidR="00852E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0CE1B2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14:paraId="1C3B2B01" w14:textId="0EE15D5C" w:rsidR="00684BEB" w:rsidRPr="00546BCD" w:rsidRDefault="00684BEB" w:rsidP="00852E0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Гришин В.Н, Панфилова Е.Е., Информационные технологии в профессиональной деятельности: учебник. – М.:ИД «ФОРУМ</w:t>
      </w:r>
      <w:proofErr w:type="gramStart"/>
      <w:r w:rsidRPr="00546BCD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546BCD">
        <w:rPr>
          <w:rFonts w:ascii="Times New Roman" w:hAnsi="Times New Roman" w:cs="Times New Roman"/>
          <w:bCs/>
          <w:sz w:val="24"/>
          <w:szCs w:val="24"/>
        </w:rPr>
        <w:t>М, 20</w:t>
      </w:r>
      <w:r w:rsidR="009F3603">
        <w:rPr>
          <w:rFonts w:ascii="Times New Roman" w:hAnsi="Times New Roman" w:cs="Times New Roman"/>
          <w:bCs/>
          <w:sz w:val="24"/>
          <w:szCs w:val="24"/>
        </w:rPr>
        <w:t>23</w:t>
      </w:r>
      <w:r w:rsidRPr="00546BCD">
        <w:rPr>
          <w:rFonts w:ascii="Times New Roman" w:hAnsi="Times New Roman" w:cs="Times New Roman"/>
          <w:bCs/>
          <w:sz w:val="24"/>
          <w:szCs w:val="24"/>
        </w:rPr>
        <w:t xml:space="preserve"> – 416 </w:t>
      </w:r>
      <w:proofErr w:type="spellStart"/>
      <w:r w:rsidRPr="00546BCD">
        <w:rPr>
          <w:rFonts w:ascii="Times New Roman" w:hAnsi="Times New Roman" w:cs="Times New Roman"/>
          <w:bCs/>
          <w:sz w:val="24"/>
          <w:szCs w:val="24"/>
        </w:rPr>
        <w:t>с.ил</w:t>
      </w:r>
      <w:proofErr w:type="spellEnd"/>
      <w:r w:rsidRPr="00546BCD">
        <w:rPr>
          <w:rFonts w:ascii="Times New Roman" w:hAnsi="Times New Roman" w:cs="Times New Roman"/>
          <w:bCs/>
          <w:sz w:val="24"/>
          <w:szCs w:val="24"/>
        </w:rPr>
        <w:t>. – (Профессиональное образование).</w:t>
      </w:r>
    </w:p>
    <w:p w14:paraId="24ED87D4" w14:textId="54F9C3ED" w:rsidR="00D34038" w:rsidRPr="00546BCD" w:rsidRDefault="00D34038" w:rsidP="00852E0A">
      <w:pPr>
        <w:pStyle w:val="31"/>
        <w:numPr>
          <w:ilvl w:val="0"/>
          <w:numId w:val="3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right="-39"/>
        <w:jc w:val="both"/>
        <w:rPr>
          <w:sz w:val="24"/>
          <w:szCs w:val="24"/>
        </w:rPr>
      </w:pPr>
      <w:r w:rsidRPr="00546BCD">
        <w:rPr>
          <w:sz w:val="24"/>
          <w:szCs w:val="24"/>
        </w:rPr>
        <w:t>Хлебников А.А. Информатика</w:t>
      </w:r>
      <w:proofErr w:type="gramStart"/>
      <w:r w:rsidRPr="00546BCD">
        <w:rPr>
          <w:sz w:val="24"/>
          <w:szCs w:val="24"/>
        </w:rPr>
        <w:t xml:space="preserve"> :</w:t>
      </w:r>
      <w:proofErr w:type="gramEnd"/>
      <w:r w:rsidRPr="00546BCD">
        <w:rPr>
          <w:sz w:val="24"/>
          <w:szCs w:val="24"/>
        </w:rPr>
        <w:t xml:space="preserve"> учебник / А.А. Хлебн</w:t>
      </w:r>
      <w:r w:rsidR="00852E0A">
        <w:rPr>
          <w:sz w:val="24"/>
          <w:szCs w:val="24"/>
        </w:rPr>
        <w:t>иков. — Ростов н/Д</w:t>
      </w:r>
      <w:proofErr w:type="gramStart"/>
      <w:r w:rsidR="00852E0A">
        <w:rPr>
          <w:sz w:val="24"/>
          <w:szCs w:val="24"/>
        </w:rPr>
        <w:t xml:space="preserve"> :</w:t>
      </w:r>
      <w:proofErr w:type="gramEnd"/>
      <w:r w:rsidR="00852E0A">
        <w:rPr>
          <w:sz w:val="24"/>
          <w:szCs w:val="24"/>
        </w:rPr>
        <w:t xml:space="preserve"> Феникс, 20</w:t>
      </w:r>
      <w:r w:rsidR="009F3603">
        <w:rPr>
          <w:sz w:val="24"/>
          <w:szCs w:val="24"/>
        </w:rPr>
        <w:t>22</w:t>
      </w:r>
      <w:r w:rsidRPr="00546BCD">
        <w:rPr>
          <w:sz w:val="24"/>
          <w:szCs w:val="24"/>
        </w:rPr>
        <w:t xml:space="preserve"> — 571, [1] с. % ил. — (Среднее профессиональное образование).</w:t>
      </w:r>
    </w:p>
    <w:p w14:paraId="478087E9" w14:textId="77777777" w:rsidR="00AB7C44" w:rsidRPr="00546BCD" w:rsidRDefault="00AB7C44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EAE2D1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14:paraId="560C385A" w14:textId="77777777" w:rsidR="00852E0A" w:rsidRPr="00852E0A" w:rsidRDefault="00852E0A" w:rsidP="00852E0A">
      <w:pPr>
        <w:pStyle w:val="af0"/>
        <w:numPr>
          <w:ilvl w:val="0"/>
          <w:numId w:val="4"/>
        </w:numPr>
        <w:spacing w:before="0" w:beforeAutospacing="0" w:after="0" w:afterAutospacing="0" w:line="276" w:lineRule="auto"/>
      </w:pPr>
      <w:r w:rsidRPr="00852E0A">
        <w:t>Э</w:t>
      </w:r>
      <w:r>
        <w:t>лектронно – библиотечная система</w:t>
      </w:r>
      <w:r w:rsidRPr="00852E0A">
        <w:t xml:space="preserve"> «</w:t>
      </w:r>
      <w:proofErr w:type="spellStart"/>
      <w:r w:rsidRPr="00852E0A">
        <w:t>Знаниум</w:t>
      </w:r>
      <w:proofErr w:type="spellEnd"/>
      <w:r w:rsidRPr="00852E0A">
        <w:t xml:space="preserve">»  -   </w:t>
      </w:r>
      <w:hyperlink r:id="rId11" w:history="1">
        <w:r w:rsidRPr="00852E0A">
          <w:rPr>
            <w:rStyle w:val="a6"/>
          </w:rPr>
          <w:t>www.</w:t>
        </w:r>
        <w:r w:rsidRPr="00852E0A">
          <w:rPr>
            <w:rStyle w:val="a6"/>
            <w:lang w:val="en-US"/>
          </w:rPr>
          <w:t>znanium</w:t>
        </w:r>
        <w:r w:rsidRPr="00852E0A">
          <w:rPr>
            <w:rStyle w:val="a6"/>
          </w:rPr>
          <w:t>.</w:t>
        </w:r>
        <w:r w:rsidRPr="00852E0A">
          <w:rPr>
            <w:rStyle w:val="a6"/>
            <w:lang w:val="en-US"/>
          </w:rPr>
          <w:t>com</w:t>
        </w:r>
      </w:hyperlink>
    </w:p>
    <w:p w14:paraId="2DDAB907" w14:textId="77777777"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Правовые аспекты использования программного обеспечения (ПО). – </w:t>
      </w:r>
      <w:hyperlink r:id="rId12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http://www.cph.phys.spbu.ru/documents/First/books/pravovye_aspekty_PO.pdf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F8FD56" w14:textId="77777777" w:rsidR="00D34038" w:rsidRPr="00C122DA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122DA">
        <w:rPr>
          <w:rFonts w:ascii="Times New Roman" w:hAnsi="Times New Roman" w:cs="Times New Roman"/>
          <w:bCs/>
          <w:sz w:val="24"/>
          <w:szCs w:val="24"/>
        </w:rPr>
        <w:t xml:space="preserve">Общероссийские порталы и сайты «Всем, кто учится» -  </w:t>
      </w:r>
      <w:hyperlink r:id="rId13" w:history="1">
        <w:r w:rsidR="00C122DA" w:rsidRPr="00C122DA">
          <w:rPr>
            <w:rStyle w:val="a6"/>
            <w:rFonts w:ascii="Times New Roman" w:hAnsi="Times New Roman"/>
            <w:bCs/>
            <w:sz w:val="24"/>
            <w:szCs w:val="24"/>
          </w:rPr>
          <w:t>http://www.alleng.ru</w:t>
        </w:r>
      </w:hyperlink>
      <w:r w:rsidRPr="00C122D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1BA421" w14:textId="77777777"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Электронные учебники, справочники и самоучители на </w:t>
      </w:r>
      <w:hyperlink r:id="rId14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www.TEPKA.ru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 xml:space="preserve"> - http://www.tepka.ru/buk.html.</w:t>
      </w:r>
    </w:p>
    <w:p w14:paraId="287488AA" w14:textId="77777777" w:rsidR="007657E2" w:rsidRPr="00B84425" w:rsidRDefault="00D34038" w:rsidP="007657E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proofErr w:type="spellStart"/>
      <w:r w:rsidRPr="00B84425">
        <w:rPr>
          <w:rFonts w:ascii="Times New Roman" w:hAnsi="Times New Roman" w:cs="Times New Roman"/>
          <w:bCs/>
          <w:sz w:val="24"/>
          <w:szCs w:val="24"/>
        </w:rPr>
        <w:t>Таурион</w:t>
      </w:r>
      <w:proofErr w:type="spellEnd"/>
      <w:r w:rsidRPr="00B84425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r:id="rId15" w:history="1">
        <w:r w:rsidRPr="00B84425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http://www.taurion.ru.</w:t>
        </w:r>
      </w:hyperlink>
    </w:p>
    <w:p w14:paraId="19ABB335" w14:textId="77777777"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BE4548" w:rsidSect="00AB7C4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B06BCBC" w14:textId="77777777"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ДИСЦИПЛИНЫ 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7C83793F" w14:textId="77777777" w:rsidR="00BE4548" w:rsidRPr="00E61676" w:rsidRDefault="00BE4548" w:rsidP="00BE4548">
      <w:pPr>
        <w:tabs>
          <w:tab w:val="left" w:pos="358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5ACF56F4" w14:textId="77777777"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946C0A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p w14:paraId="5F47AC39" w14:textId="77777777"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7366"/>
        <w:gridCol w:w="4613"/>
      </w:tblGrid>
      <w:tr w:rsidR="009F3603" w:rsidRPr="00A63570" w14:paraId="15005447" w14:textId="77777777" w:rsidTr="009F360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01E3" w14:textId="77777777" w:rsidR="009F3603" w:rsidRPr="00A63570" w:rsidRDefault="009F3603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2FC" w14:textId="77777777" w:rsidR="009F3603" w:rsidRPr="00A63570" w:rsidRDefault="009F3603" w:rsidP="0073568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63570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A63570">
              <w:rPr>
                <w:rFonts w:ascii="Times New Roman" w:hAnsi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6890" w14:textId="77777777" w:rsidR="009F3603" w:rsidRPr="00A63570" w:rsidRDefault="009F3603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9F3603" w:rsidRPr="00A63570" w14:paraId="5C69CB7F" w14:textId="77777777" w:rsidTr="009F3603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D3DA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48A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67E0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3603" w:rsidRPr="00A63570" w14:paraId="5CFC7BE2" w14:textId="77777777" w:rsidTr="009F3603">
        <w:trPr>
          <w:trHeight w:val="1125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C025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sz w:val="24"/>
                <w:szCs w:val="24"/>
              </w:rPr>
              <w:t xml:space="preserve"> - </w:t>
            </w:r>
            <w:r w:rsidRPr="00A63570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95AE" w14:textId="57B56C40" w:rsidR="009F3603" w:rsidRPr="00A63570" w:rsidRDefault="00A63570" w:rsidP="00B20DC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A4A4D" w14:textId="77777777" w:rsidR="009F3603" w:rsidRPr="00A63570" w:rsidRDefault="009F3603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сети Интернет»</w:t>
            </w:r>
          </w:p>
          <w:p w14:paraId="3D1EADC0" w14:textId="3E1E477E" w:rsidR="009F3603" w:rsidRPr="00A63570" w:rsidRDefault="009F3603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3603" w:rsidRPr="00A63570" w14:paraId="09ED9F56" w14:textId="77777777" w:rsidTr="009F3603">
        <w:trPr>
          <w:trHeight w:val="418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84D6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sz w:val="24"/>
                <w:szCs w:val="24"/>
              </w:rPr>
              <w:t xml:space="preserve"> - </w:t>
            </w:r>
            <w:r w:rsidRPr="00A63570">
              <w:rPr>
                <w:rFonts w:ascii="Times New Roman" w:hAnsi="Times New Roman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1CD9E9A0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EE45778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C8736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DBFCC2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7C65AA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54CD4D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754D2B2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23DAB1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89A4F3" w14:textId="77777777" w:rsidR="009F3603" w:rsidRPr="00A63570" w:rsidRDefault="009F3603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C3EC3" w14:textId="77777777" w:rsidR="00A63570" w:rsidRDefault="00A6357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B6E571F" w14:textId="63DA8655" w:rsidR="00A63570" w:rsidRDefault="00A6357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14:paraId="51604B63" w14:textId="77777777" w:rsidR="00A63570" w:rsidRDefault="00A6357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A711A" w14:textId="057B6191" w:rsidR="009F3603" w:rsidRP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7C06969E" w14:textId="77777777" w:rsidR="009F3603" w:rsidRPr="00A63570" w:rsidRDefault="009F3603" w:rsidP="005D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87A58" w14:textId="77777777" w:rsidR="009F3603" w:rsidRPr="00A63570" w:rsidRDefault="009F3603" w:rsidP="003F0919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7572E" w14:textId="77777777" w:rsidR="009F3603" w:rsidRPr="00A63570" w:rsidRDefault="009F3603" w:rsidP="0073568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 практических работ по темам: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текстовыми редакторами», «Решение задач профессиональной деятельности в системе электронных таблиц</w:t>
            </w: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системами управления базами данных»,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системами подготовки презентаций», </w:t>
            </w:r>
          </w:p>
          <w:p w14:paraId="085397A7" w14:textId="32E45DBC" w:rsidR="009F3603" w:rsidRPr="00A63570" w:rsidRDefault="009F3603" w:rsidP="00A63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векторными графическими редакторами», </w:t>
            </w: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 xml:space="preserve">«Работа со </w:t>
            </w: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справочно - правовой системой «Консультант Плюс», «Применение систем оптического распознавания текста в профессиональной деятельности»</w:t>
            </w:r>
          </w:p>
        </w:tc>
      </w:tr>
      <w:tr w:rsidR="009F3603" w:rsidRPr="00A63570" w14:paraId="627C3A0D" w14:textId="77777777" w:rsidTr="009F3603">
        <w:trPr>
          <w:trHeight w:val="2137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6C86" w14:textId="77777777" w:rsidR="009F3603" w:rsidRPr="00A63570" w:rsidRDefault="009F3603" w:rsidP="00735686">
            <w:pPr>
              <w:spacing w:after="0"/>
              <w:contextualSpacing/>
              <w:rPr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lastRenderedPageBreak/>
              <w:t>-  применять компьютерные и телекоммуникационные   средства.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1BE62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1E8895A" w14:textId="595464AA" w:rsidR="009F3603" w:rsidRPr="00A63570" w:rsidRDefault="00A63570" w:rsidP="00A635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E808E" w14:textId="77777777" w:rsidR="009F3603" w:rsidRPr="00A63570" w:rsidRDefault="009F3603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63570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A635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сети Интернет»</w:t>
            </w:r>
          </w:p>
          <w:p w14:paraId="175CE9A6" w14:textId="7DECD474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3603" w:rsidRPr="00A63570" w14:paraId="72CCB770" w14:textId="77777777" w:rsidTr="009F3603">
        <w:trPr>
          <w:trHeight w:val="242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0021" w14:textId="77777777" w:rsidR="009F3603" w:rsidRPr="00A63570" w:rsidRDefault="009F3603" w:rsidP="00735686">
            <w:pPr>
              <w:widowControl w:val="0"/>
              <w:autoSpaceDE w:val="0"/>
              <w:autoSpaceDN w:val="0"/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772DD20B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56F54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9F3603" w:rsidRPr="00A63570" w14:paraId="118282E8" w14:textId="77777777" w:rsidTr="00A63570">
        <w:trPr>
          <w:trHeight w:val="1481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404B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486A3402" w14:textId="38C2AFD4" w:rsidR="009F3603" w:rsidRPr="00A63570" w:rsidRDefault="00A63570" w:rsidP="00A63570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4092D" w14:textId="77777777" w:rsidR="009F3603" w:rsidRPr="00660514" w:rsidRDefault="009F3603" w:rsidP="00A6357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514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темам: «Информационные системы и процессы», «Информационные технологии»</w:t>
            </w:r>
          </w:p>
          <w:p w14:paraId="1DDBBA30" w14:textId="1E5B311C" w:rsidR="00660514" w:rsidRPr="00660514" w:rsidRDefault="00660514" w:rsidP="00A6357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514">
              <w:rPr>
                <w:rFonts w:ascii="Times New Roman" w:hAnsi="Times New Roman"/>
                <w:bCs/>
                <w:sz w:val="24"/>
                <w:szCs w:val="24"/>
              </w:rPr>
              <w:t>«Программное обеспечение процессов производства и управления»</w:t>
            </w:r>
          </w:p>
        </w:tc>
      </w:tr>
      <w:tr w:rsidR="009F3603" w:rsidRPr="00A63570" w14:paraId="005B2101" w14:textId="77777777" w:rsidTr="009F3603">
        <w:trPr>
          <w:trHeight w:val="81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ABFD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042FE877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F6DB4AB" w14:textId="1930E78E" w:rsidR="009F3603" w:rsidRPr="00A63570" w:rsidRDefault="009F3603" w:rsidP="00760A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2384C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теме: «Общий состав и структура персональных компьютеров и вычислительных систем»</w:t>
            </w:r>
          </w:p>
          <w:p w14:paraId="6CD69D3D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9F3603" w:rsidRPr="00A63570" w14:paraId="4E51F086" w14:textId="77777777" w:rsidTr="009F3603">
        <w:trPr>
          <w:trHeight w:val="114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CFF2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lastRenderedPageBreak/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3B073BF0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1733A49" w14:textId="3CF5C159" w:rsidR="009F3603" w:rsidRPr="00A63570" w:rsidRDefault="009F3603" w:rsidP="00B20DC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E0BC0" w14:textId="77777777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теме: «Телекоммуникационные технологии в профессиональной деятельности»</w:t>
            </w:r>
          </w:p>
          <w:p w14:paraId="123D221A" w14:textId="77777777" w:rsidR="009F3603" w:rsidRPr="00A63570" w:rsidRDefault="009F3603" w:rsidP="00A63570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9F3603" w:rsidRPr="00A63570" w14:paraId="50FAF151" w14:textId="77777777" w:rsidTr="009F3603">
        <w:trPr>
          <w:trHeight w:val="885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1D8C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491" w:type="pct"/>
            <w:tcBorders>
              <w:left w:val="single" w:sz="4" w:space="0" w:color="auto"/>
              <w:right w:val="single" w:sz="4" w:space="0" w:color="auto"/>
            </w:tcBorders>
          </w:tcPr>
          <w:p w14:paraId="6F1A7D91" w14:textId="77777777" w:rsidR="00A63570" w:rsidRDefault="00A63570" w:rsidP="00A635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95DA990" w14:textId="2B638DA0" w:rsidR="009F3603" w:rsidRPr="00A63570" w:rsidRDefault="00A63570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77C59" w14:textId="04EE70AB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темам: «Системы управления базами данных», «Телекоммуникационные технологии в профессиональной деятельности»</w:t>
            </w:r>
            <w:r w:rsidR="0066051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660514" w:rsidRPr="00660514">
              <w:rPr>
                <w:rFonts w:ascii="Times New Roman" w:hAnsi="Times New Roman"/>
                <w:bCs/>
                <w:sz w:val="24"/>
                <w:szCs w:val="24"/>
              </w:rPr>
              <w:t>«Программное обеспечение процессов производства и управления»</w:t>
            </w:r>
          </w:p>
          <w:p w14:paraId="70AA5139" w14:textId="77777777" w:rsidR="009F3603" w:rsidRPr="00A63570" w:rsidRDefault="009F3603" w:rsidP="00735686">
            <w:pPr>
              <w:spacing w:after="0"/>
            </w:pPr>
          </w:p>
        </w:tc>
      </w:tr>
      <w:tr w:rsidR="009F3603" w:rsidRPr="00744DB7" w14:paraId="3F4EAF36" w14:textId="77777777" w:rsidTr="009F3603">
        <w:trPr>
          <w:trHeight w:val="153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82C6" w14:textId="77777777" w:rsidR="009F3603" w:rsidRPr="00A63570" w:rsidRDefault="009F3603" w:rsidP="00735686">
            <w:pPr>
              <w:numPr>
                <w:ilvl w:val="0"/>
                <w:numId w:val="23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570"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A635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63570">
              <w:rPr>
                <w:rFonts w:ascii="Times New Roman" w:hAnsi="Times New Roman"/>
                <w:sz w:val="24"/>
                <w:szCs w:val="24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2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C7B" w14:textId="77777777" w:rsidR="009F3603" w:rsidRDefault="00A63570" w:rsidP="002F1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proofErr w:type="gramStart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A63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99BAA7" w14:textId="533F6A5D" w:rsidR="00A63570" w:rsidRPr="00A63570" w:rsidRDefault="00A63570" w:rsidP="002F10F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090F" w14:textId="2B63417D" w:rsidR="009F3603" w:rsidRPr="00A63570" w:rsidRDefault="009F3603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570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теме: «Базовые системные программные продукты  в области профессиональной деятельности», «Базовые пакеты прикладных программ  в области профессиональной деятельности», «Прикладное программное обеспечение специального назначения»</w:t>
            </w:r>
          </w:p>
          <w:p w14:paraId="210B086B" w14:textId="1FE0172F" w:rsidR="009F3603" w:rsidRDefault="009F3603" w:rsidP="00760A32">
            <w:pPr>
              <w:spacing w:after="0"/>
            </w:pPr>
          </w:p>
        </w:tc>
      </w:tr>
    </w:tbl>
    <w:p w14:paraId="48A48940" w14:textId="2FAECDDB" w:rsidR="00BE4548" w:rsidRPr="00BE4548" w:rsidRDefault="00BE4548" w:rsidP="00BE4548">
      <w:pPr>
        <w:rPr>
          <w:lang w:eastAsia="ru-RU"/>
        </w:rPr>
      </w:pPr>
    </w:p>
    <w:sectPr w:rsidR="00BE4548" w:rsidRPr="00BE4548" w:rsidSect="00BE4548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49504" w14:textId="77777777" w:rsidR="000B1B6F" w:rsidRDefault="000B1B6F">
      <w:pPr>
        <w:spacing w:after="0" w:line="240" w:lineRule="auto"/>
      </w:pPr>
      <w:r>
        <w:separator/>
      </w:r>
    </w:p>
  </w:endnote>
  <w:endnote w:type="continuationSeparator" w:id="0">
    <w:p w14:paraId="1396A143" w14:textId="77777777" w:rsidR="000B1B6F" w:rsidRDefault="000B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2AE3A" w14:textId="77777777"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B2B61E" w14:textId="77777777" w:rsidR="001C0DF8" w:rsidRDefault="001C0DF8" w:rsidP="002D75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5788F" w14:textId="77777777"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3EBA">
      <w:rPr>
        <w:rStyle w:val="a5"/>
        <w:noProof/>
      </w:rPr>
      <w:t>4</w:t>
    </w:r>
    <w:r>
      <w:rPr>
        <w:rStyle w:val="a5"/>
      </w:rPr>
      <w:fldChar w:fldCharType="end"/>
    </w:r>
  </w:p>
  <w:p w14:paraId="057EEAF5" w14:textId="77777777" w:rsidR="001C0DF8" w:rsidRDefault="001C0DF8" w:rsidP="002D75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1A3B1" w14:textId="77777777" w:rsidR="000B1B6F" w:rsidRDefault="000B1B6F">
      <w:pPr>
        <w:spacing w:after="0" w:line="240" w:lineRule="auto"/>
      </w:pPr>
      <w:r>
        <w:separator/>
      </w:r>
    </w:p>
  </w:footnote>
  <w:footnote w:type="continuationSeparator" w:id="0">
    <w:p w14:paraId="748A628F" w14:textId="77777777" w:rsidR="000B1B6F" w:rsidRDefault="000B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1DF"/>
    <w:multiLevelType w:val="hybridMultilevel"/>
    <w:tmpl w:val="443E4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B528F"/>
    <w:multiLevelType w:val="hybridMultilevel"/>
    <w:tmpl w:val="DE90F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530ED2"/>
    <w:multiLevelType w:val="hybridMultilevel"/>
    <w:tmpl w:val="A0FC908A"/>
    <w:lvl w:ilvl="0" w:tplc="83ACC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685D2">
      <w:numFmt w:val="none"/>
      <w:lvlText w:val=""/>
      <w:lvlJc w:val="left"/>
      <w:pPr>
        <w:tabs>
          <w:tab w:val="num" w:pos="360"/>
        </w:tabs>
      </w:pPr>
    </w:lvl>
    <w:lvl w:ilvl="2" w:tplc="3D36B9AE">
      <w:numFmt w:val="none"/>
      <w:lvlText w:val=""/>
      <w:lvlJc w:val="left"/>
      <w:pPr>
        <w:tabs>
          <w:tab w:val="num" w:pos="360"/>
        </w:tabs>
      </w:pPr>
    </w:lvl>
    <w:lvl w:ilvl="3" w:tplc="CF48B2A4">
      <w:numFmt w:val="none"/>
      <w:lvlText w:val=""/>
      <w:lvlJc w:val="left"/>
      <w:pPr>
        <w:tabs>
          <w:tab w:val="num" w:pos="360"/>
        </w:tabs>
      </w:pPr>
    </w:lvl>
    <w:lvl w:ilvl="4" w:tplc="C2D4F024">
      <w:numFmt w:val="none"/>
      <w:lvlText w:val=""/>
      <w:lvlJc w:val="left"/>
      <w:pPr>
        <w:tabs>
          <w:tab w:val="num" w:pos="360"/>
        </w:tabs>
      </w:pPr>
    </w:lvl>
    <w:lvl w:ilvl="5" w:tplc="1AB85D7E">
      <w:numFmt w:val="none"/>
      <w:lvlText w:val=""/>
      <w:lvlJc w:val="left"/>
      <w:pPr>
        <w:tabs>
          <w:tab w:val="num" w:pos="360"/>
        </w:tabs>
      </w:pPr>
    </w:lvl>
    <w:lvl w:ilvl="6" w:tplc="058416F6">
      <w:numFmt w:val="none"/>
      <w:lvlText w:val=""/>
      <w:lvlJc w:val="left"/>
      <w:pPr>
        <w:tabs>
          <w:tab w:val="num" w:pos="360"/>
        </w:tabs>
      </w:pPr>
    </w:lvl>
    <w:lvl w:ilvl="7" w:tplc="20FCBC64">
      <w:numFmt w:val="none"/>
      <w:lvlText w:val=""/>
      <w:lvlJc w:val="left"/>
      <w:pPr>
        <w:tabs>
          <w:tab w:val="num" w:pos="360"/>
        </w:tabs>
      </w:pPr>
    </w:lvl>
    <w:lvl w:ilvl="8" w:tplc="C8CAA63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B0243CA"/>
    <w:multiLevelType w:val="hybridMultilevel"/>
    <w:tmpl w:val="DB7A8A66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2520D5"/>
    <w:multiLevelType w:val="hybridMultilevel"/>
    <w:tmpl w:val="84D6AB8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03161"/>
    <w:multiLevelType w:val="hybridMultilevel"/>
    <w:tmpl w:val="4516E8C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26FFD"/>
    <w:multiLevelType w:val="hybridMultilevel"/>
    <w:tmpl w:val="804C5FD2"/>
    <w:lvl w:ilvl="0" w:tplc="75A2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10BBF"/>
    <w:multiLevelType w:val="hybridMultilevel"/>
    <w:tmpl w:val="9B327610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DE28D6"/>
    <w:multiLevelType w:val="hybridMultilevel"/>
    <w:tmpl w:val="ACE411E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662491"/>
    <w:multiLevelType w:val="hybridMultilevel"/>
    <w:tmpl w:val="F70A0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E20F8"/>
    <w:multiLevelType w:val="hybridMultilevel"/>
    <w:tmpl w:val="94D2D086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E603B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5CF15DF8"/>
    <w:multiLevelType w:val="hybridMultilevel"/>
    <w:tmpl w:val="6390EB02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27375"/>
    <w:multiLevelType w:val="hybridMultilevel"/>
    <w:tmpl w:val="501A6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C10FD"/>
    <w:multiLevelType w:val="hybridMultilevel"/>
    <w:tmpl w:val="FD0EBAEC"/>
    <w:lvl w:ilvl="0" w:tplc="BF42E166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844F32"/>
    <w:multiLevelType w:val="hybridMultilevel"/>
    <w:tmpl w:val="ECDE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36F5D"/>
    <w:multiLevelType w:val="hybridMultilevel"/>
    <w:tmpl w:val="013A6C5C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10389"/>
    <w:multiLevelType w:val="hybridMultilevel"/>
    <w:tmpl w:val="9D5415A4"/>
    <w:lvl w:ilvl="0" w:tplc="BF42E1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606293"/>
    <w:multiLevelType w:val="hybridMultilevel"/>
    <w:tmpl w:val="EE2E19F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9"/>
  </w:num>
  <w:num w:numId="5">
    <w:abstractNumId w:val="3"/>
  </w:num>
  <w:num w:numId="6">
    <w:abstractNumId w:val="18"/>
  </w:num>
  <w:num w:numId="7">
    <w:abstractNumId w:val="13"/>
  </w:num>
  <w:num w:numId="8">
    <w:abstractNumId w:val="10"/>
  </w:num>
  <w:num w:numId="9">
    <w:abstractNumId w:val="14"/>
  </w:num>
  <w:num w:numId="10">
    <w:abstractNumId w:val="0"/>
  </w:num>
  <w:num w:numId="11">
    <w:abstractNumId w:val="15"/>
  </w:num>
  <w:num w:numId="12">
    <w:abstractNumId w:val="11"/>
  </w:num>
  <w:num w:numId="13">
    <w:abstractNumId w:val="6"/>
  </w:num>
  <w:num w:numId="14">
    <w:abstractNumId w:val="8"/>
  </w:num>
  <w:num w:numId="15">
    <w:abstractNumId w:val="20"/>
  </w:num>
  <w:num w:numId="16">
    <w:abstractNumId w:val="22"/>
  </w:num>
  <w:num w:numId="17">
    <w:abstractNumId w:val="7"/>
  </w:num>
  <w:num w:numId="18">
    <w:abstractNumId w:val="19"/>
  </w:num>
  <w:num w:numId="19">
    <w:abstractNumId w:val="12"/>
  </w:num>
  <w:num w:numId="20">
    <w:abstractNumId w:val="17"/>
  </w:num>
  <w:num w:numId="21">
    <w:abstractNumId w:val="16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EC"/>
    <w:rsid w:val="00013B5E"/>
    <w:rsid w:val="000244B7"/>
    <w:rsid w:val="0007062D"/>
    <w:rsid w:val="00070939"/>
    <w:rsid w:val="00082B23"/>
    <w:rsid w:val="00086CA6"/>
    <w:rsid w:val="000B1B6F"/>
    <w:rsid w:val="000C0B37"/>
    <w:rsid w:val="000C528A"/>
    <w:rsid w:val="000E5E54"/>
    <w:rsid w:val="000E6D5E"/>
    <w:rsid w:val="000F118D"/>
    <w:rsid w:val="00112730"/>
    <w:rsid w:val="00117199"/>
    <w:rsid w:val="00124057"/>
    <w:rsid w:val="0014558D"/>
    <w:rsid w:val="00160AE6"/>
    <w:rsid w:val="00163ECC"/>
    <w:rsid w:val="00174120"/>
    <w:rsid w:val="0017699A"/>
    <w:rsid w:val="00182082"/>
    <w:rsid w:val="001863A2"/>
    <w:rsid w:val="001A426F"/>
    <w:rsid w:val="001B4AD1"/>
    <w:rsid w:val="001C0DF8"/>
    <w:rsid w:val="001D4E74"/>
    <w:rsid w:val="001D7C5C"/>
    <w:rsid w:val="001E041A"/>
    <w:rsid w:val="001E09E3"/>
    <w:rsid w:val="001E0BFC"/>
    <w:rsid w:val="001E2878"/>
    <w:rsid w:val="001E290E"/>
    <w:rsid w:val="001E42B8"/>
    <w:rsid w:val="001F19AE"/>
    <w:rsid w:val="00227D6E"/>
    <w:rsid w:val="002314CA"/>
    <w:rsid w:val="00235744"/>
    <w:rsid w:val="002512CF"/>
    <w:rsid w:val="00256F8D"/>
    <w:rsid w:val="00260047"/>
    <w:rsid w:val="00295612"/>
    <w:rsid w:val="002977D6"/>
    <w:rsid w:val="002A7424"/>
    <w:rsid w:val="002B5CB8"/>
    <w:rsid w:val="002C21EB"/>
    <w:rsid w:val="002D7580"/>
    <w:rsid w:val="002E15F4"/>
    <w:rsid w:val="002E47B7"/>
    <w:rsid w:val="002F10F0"/>
    <w:rsid w:val="003275BE"/>
    <w:rsid w:val="003316C2"/>
    <w:rsid w:val="00333A9A"/>
    <w:rsid w:val="00333CD4"/>
    <w:rsid w:val="00335E1F"/>
    <w:rsid w:val="00336E93"/>
    <w:rsid w:val="00337512"/>
    <w:rsid w:val="00352319"/>
    <w:rsid w:val="0036102E"/>
    <w:rsid w:val="00367AB5"/>
    <w:rsid w:val="00367C7B"/>
    <w:rsid w:val="00373011"/>
    <w:rsid w:val="0037442A"/>
    <w:rsid w:val="00385F69"/>
    <w:rsid w:val="00387054"/>
    <w:rsid w:val="003B6C69"/>
    <w:rsid w:val="003C7674"/>
    <w:rsid w:val="003D0771"/>
    <w:rsid w:val="003D1431"/>
    <w:rsid w:val="003D5B20"/>
    <w:rsid w:val="003F0919"/>
    <w:rsid w:val="003F3EBA"/>
    <w:rsid w:val="00404E26"/>
    <w:rsid w:val="0042102C"/>
    <w:rsid w:val="00424E74"/>
    <w:rsid w:val="00442A82"/>
    <w:rsid w:val="004602E1"/>
    <w:rsid w:val="00461CBC"/>
    <w:rsid w:val="00490E77"/>
    <w:rsid w:val="00496510"/>
    <w:rsid w:val="004B60B3"/>
    <w:rsid w:val="004C4310"/>
    <w:rsid w:val="004D3681"/>
    <w:rsid w:val="00503552"/>
    <w:rsid w:val="00503A8D"/>
    <w:rsid w:val="00503E9A"/>
    <w:rsid w:val="00515B64"/>
    <w:rsid w:val="00544198"/>
    <w:rsid w:val="00545380"/>
    <w:rsid w:val="00546BCD"/>
    <w:rsid w:val="00551201"/>
    <w:rsid w:val="0056454F"/>
    <w:rsid w:val="00564BAE"/>
    <w:rsid w:val="00564D80"/>
    <w:rsid w:val="005733FF"/>
    <w:rsid w:val="00596928"/>
    <w:rsid w:val="005A301B"/>
    <w:rsid w:val="005A44B1"/>
    <w:rsid w:val="005D30FB"/>
    <w:rsid w:val="005F0DF4"/>
    <w:rsid w:val="005F2DE1"/>
    <w:rsid w:val="00605C68"/>
    <w:rsid w:val="00626825"/>
    <w:rsid w:val="00633D16"/>
    <w:rsid w:val="006370DF"/>
    <w:rsid w:val="00640477"/>
    <w:rsid w:val="006432DD"/>
    <w:rsid w:val="00645991"/>
    <w:rsid w:val="006535CB"/>
    <w:rsid w:val="00657E66"/>
    <w:rsid w:val="00660514"/>
    <w:rsid w:val="006672B7"/>
    <w:rsid w:val="00683D17"/>
    <w:rsid w:val="00684BEB"/>
    <w:rsid w:val="00695D7F"/>
    <w:rsid w:val="006A2C07"/>
    <w:rsid w:val="006A4A0C"/>
    <w:rsid w:val="006A6915"/>
    <w:rsid w:val="006E0AD9"/>
    <w:rsid w:val="006E1B1A"/>
    <w:rsid w:val="006E67A8"/>
    <w:rsid w:val="006F2173"/>
    <w:rsid w:val="00701781"/>
    <w:rsid w:val="00735686"/>
    <w:rsid w:val="007364F8"/>
    <w:rsid w:val="00741653"/>
    <w:rsid w:val="0075435C"/>
    <w:rsid w:val="00755D2E"/>
    <w:rsid w:val="00755E58"/>
    <w:rsid w:val="00760A32"/>
    <w:rsid w:val="007657E2"/>
    <w:rsid w:val="007742EC"/>
    <w:rsid w:val="00780250"/>
    <w:rsid w:val="0078482D"/>
    <w:rsid w:val="0079234B"/>
    <w:rsid w:val="0079553A"/>
    <w:rsid w:val="007A46DF"/>
    <w:rsid w:val="007B2AA7"/>
    <w:rsid w:val="007D215D"/>
    <w:rsid w:val="007D3C6E"/>
    <w:rsid w:val="007D42D3"/>
    <w:rsid w:val="007D70BD"/>
    <w:rsid w:val="007D76A3"/>
    <w:rsid w:val="00826C0E"/>
    <w:rsid w:val="00852E0A"/>
    <w:rsid w:val="00870DA8"/>
    <w:rsid w:val="00876EFC"/>
    <w:rsid w:val="00877DEC"/>
    <w:rsid w:val="008933BA"/>
    <w:rsid w:val="00897C92"/>
    <w:rsid w:val="008A4D9A"/>
    <w:rsid w:val="008E099B"/>
    <w:rsid w:val="009037D7"/>
    <w:rsid w:val="00917E2A"/>
    <w:rsid w:val="009219A1"/>
    <w:rsid w:val="009461B6"/>
    <w:rsid w:val="009476B2"/>
    <w:rsid w:val="00960EBC"/>
    <w:rsid w:val="00966D14"/>
    <w:rsid w:val="00993F9E"/>
    <w:rsid w:val="009B606F"/>
    <w:rsid w:val="009C140B"/>
    <w:rsid w:val="009D3119"/>
    <w:rsid w:val="009D5C8F"/>
    <w:rsid w:val="009D5E46"/>
    <w:rsid w:val="009E132A"/>
    <w:rsid w:val="009F3603"/>
    <w:rsid w:val="00A00DEE"/>
    <w:rsid w:val="00A03AC9"/>
    <w:rsid w:val="00A34B6A"/>
    <w:rsid w:val="00A53C34"/>
    <w:rsid w:val="00A557E2"/>
    <w:rsid w:val="00A56059"/>
    <w:rsid w:val="00A63570"/>
    <w:rsid w:val="00A64D78"/>
    <w:rsid w:val="00A73B05"/>
    <w:rsid w:val="00A85CC6"/>
    <w:rsid w:val="00A91D06"/>
    <w:rsid w:val="00AA4316"/>
    <w:rsid w:val="00AB240D"/>
    <w:rsid w:val="00AB335D"/>
    <w:rsid w:val="00AB7C44"/>
    <w:rsid w:val="00AC5048"/>
    <w:rsid w:val="00AC5474"/>
    <w:rsid w:val="00AC64FE"/>
    <w:rsid w:val="00AC670A"/>
    <w:rsid w:val="00AC7308"/>
    <w:rsid w:val="00AC7C39"/>
    <w:rsid w:val="00AD44B1"/>
    <w:rsid w:val="00AE79B0"/>
    <w:rsid w:val="00AE7D59"/>
    <w:rsid w:val="00B04BAE"/>
    <w:rsid w:val="00B10D6C"/>
    <w:rsid w:val="00B15EB6"/>
    <w:rsid w:val="00B20DCE"/>
    <w:rsid w:val="00B31546"/>
    <w:rsid w:val="00B44EA8"/>
    <w:rsid w:val="00B44FB5"/>
    <w:rsid w:val="00B47891"/>
    <w:rsid w:val="00B57841"/>
    <w:rsid w:val="00B63FD0"/>
    <w:rsid w:val="00B66552"/>
    <w:rsid w:val="00B76082"/>
    <w:rsid w:val="00B84425"/>
    <w:rsid w:val="00B90DD9"/>
    <w:rsid w:val="00BA3C00"/>
    <w:rsid w:val="00BD07C2"/>
    <w:rsid w:val="00BE4548"/>
    <w:rsid w:val="00BF1F3B"/>
    <w:rsid w:val="00BF6873"/>
    <w:rsid w:val="00C122DA"/>
    <w:rsid w:val="00C12887"/>
    <w:rsid w:val="00C33DA1"/>
    <w:rsid w:val="00C449AE"/>
    <w:rsid w:val="00C6076B"/>
    <w:rsid w:val="00C61E50"/>
    <w:rsid w:val="00C75417"/>
    <w:rsid w:val="00C75E9E"/>
    <w:rsid w:val="00C779AD"/>
    <w:rsid w:val="00CA3383"/>
    <w:rsid w:val="00CB45C6"/>
    <w:rsid w:val="00CC1BF2"/>
    <w:rsid w:val="00CC327A"/>
    <w:rsid w:val="00CD4578"/>
    <w:rsid w:val="00CE0EC5"/>
    <w:rsid w:val="00CE2F31"/>
    <w:rsid w:val="00D1699F"/>
    <w:rsid w:val="00D16B8D"/>
    <w:rsid w:val="00D17A1C"/>
    <w:rsid w:val="00D34038"/>
    <w:rsid w:val="00D51281"/>
    <w:rsid w:val="00D55DFE"/>
    <w:rsid w:val="00D70E11"/>
    <w:rsid w:val="00DA55C3"/>
    <w:rsid w:val="00DC146A"/>
    <w:rsid w:val="00DD1F39"/>
    <w:rsid w:val="00DD31BE"/>
    <w:rsid w:val="00DE415C"/>
    <w:rsid w:val="00E21EE8"/>
    <w:rsid w:val="00E23355"/>
    <w:rsid w:val="00E24101"/>
    <w:rsid w:val="00E32335"/>
    <w:rsid w:val="00E52BA0"/>
    <w:rsid w:val="00E53469"/>
    <w:rsid w:val="00E65FF7"/>
    <w:rsid w:val="00E748D1"/>
    <w:rsid w:val="00E8777C"/>
    <w:rsid w:val="00EC1633"/>
    <w:rsid w:val="00ED331A"/>
    <w:rsid w:val="00EE6458"/>
    <w:rsid w:val="00EF72A3"/>
    <w:rsid w:val="00F256C1"/>
    <w:rsid w:val="00F33E2F"/>
    <w:rsid w:val="00F646B1"/>
    <w:rsid w:val="00F65972"/>
    <w:rsid w:val="00FB3ABD"/>
    <w:rsid w:val="00FD4424"/>
    <w:rsid w:val="00FD6B0A"/>
    <w:rsid w:val="00FF0102"/>
    <w:rsid w:val="00FF225A"/>
    <w:rsid w:val="00FF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A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en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ph.phys.spbu.ru/documents/First/books/pravovye_aspekty_P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aurion.ru.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EP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12B1D-E343-4922-9293-B96E3073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2604</Words>
  <Characters>14845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химия</cp:lastModifiedBy>
  <cp:revision>8</cp:revision>
  <cp:lastPrinted>2021-12-15T11:17:00Z</cp:lastPrinted>
  <dcterms:created xsi:type="dcterms:W3CDTF">2024-11-27T07:51:00Z</dcterms:created>
  <dcterms:modified xsi:type="dcterms:W3CDTF">2024-11-27T12:55:00Z</dcterms:modified>
</cp:coreProperties>
</file>